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084" w:rsidRDefault="001811AE" w:rsidP="001811AE">
      <w:pPr>
        <w:jc w:val="center"/>
        <w:rPr>
          <w:sz w:val="44"/>
          <w:szCs w:val="44"/>
        </w:rPr>
      </w:pPr>
      <w:r w:rsidRPr="001811AE">
        <w:rPr>
          <w:sz w:val="44"/>
          <w:szCs w:val="44"/>
        </w:rPr>
        <w:t>“Throw a Dart” Locations</w:t>
      </w:r>
    </w:p>
    <w:p w:rsidR="001811AE" w:rsidRDefault="001811AE" w:rsidP="001811A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Shanghai, China</w:t>
      </w:r>
    </w:p>
    <w:p w:rsidR="001811AE" w:rsidRDefault="001811AE" w:rsidP="001811A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Cairo, Egypt</w:t>
      </w:r>
    </w:p>
    <w:p w:rsidR="001811AE" w:rsidRDefault="001811AE" w:rsidP="001811A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Seoul, South Korea</w:t>
      </w:r>
    </w:p>
    <w:p w:rsidR="001811AE" w:rsidRDefault="001811AE" w:rsidP="001811A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Amman, Jordan</w:t>
      </w:r>
    </w:p>
    <w:p w:rsidR="001811AE" w:rsidRDefault="001811AE" w:rsidP="001811A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Cape Town, South Africa</w:t>
      </w:r>
    </w:p>
    <w:p w:rsidR="001811AE" w:rsidRDefault="001811AE" w:rsidP="001811A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Baghdad, Iraq</w:t>
      </w:r>
    </w:p>
    <w:p w:rsidR="001811AE" w:rsidRDefault="001811AE" w:rsidP="001811A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Nairobi, Kenya</w:t>
      </w:r>
    </w:p>
    <w:p w:rsidR="001811AE" w:rsidRDefault="001811AE" w:rsidP="001811A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Beijing, China</w:t>
      </w:r>
    </w:p>
    <w:p w:rsidR="001811AE" w:rsidRDefault="001811AE" w:rsidP="001811A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Tehran,</w:t>
      </w:r>
      <w:r w:rsidR="00E42BB8">
        <w:rPr>
          <w:sz w:val="24"/>
          <w:szCs w:val="24"/>
        </w:rPr>
        <w:t xml:space="preserve"> Iran</w:t>
      </w:r>
    </w:p>
    <w:p w:rsidR="001811AE" w:rsidRDefault="001811AE" w:rsidP="001811A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Sydney, Australia</w:t>
      </w:r>
    </w:p>
    <w:p w:rsidR="001811AE" w:rsidRDefault="001811AE" w:rsidP="001811A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Alexandria,</w:t>
      </w:r>
      <w:r w:rsidR="00E42BB8">
        <w:rPr>
          <w:sz w:val="24"/>
          <w:szCs w:val="24"/>
        </w:rPr>
        <w:t xml:space="preserve"> Egypt</w:t>
      </w:r>
    </w:p>
    <w:p w:rsidR="001811AE" w:rsidRDefault="001811AE" w:rsidP="001811A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Algiers, Algeria</w:t>
      </w:r>
    </w:p>
    <w:p w:rsidR="001811AE" w:rsidRDefault="00E42BB8" w:rsidP="001811A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Riyadh, Saudi</w:t>
      </w:r>
      <w:r w:rsidR="001811AE">
        <w:rPr>
          <w:sz w:val="24"/>
          <w:szCs w:val="24"/>
        </w:rPr>
        <w:t xml:space="preserve"> Arabia</w:t>
      </w:r>
    </w:p>
    <w:p w:rsidR="00E42BB8" w:rsidRDefault="00E42BB8" w:rsidP="001811A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Johannesburg, South Africa</w:t>
      </w:r>
    </w:p>
    <w:p w:rsidR="00E42BB8" w:rsidRDefault="00E42BB8" w:rsidP="001811A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Kabul, Afghanistan</w:t>
      </w:r>
    </w:p>
    <w:p w:rsidR="00E42BB8" w:rsidRDefault="00E42BB8" w:rsidP="001811A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New Delhi, India</w:t>
      </w:r>
    </w:p>
    <w:p w:rsidR="00E42BB8" w:rsidRDefault="00E42BB8" w:rsidP="001811A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Kathmandu, Nepal</w:t>
      </w:r>
    </w:p>
    <w:p w:rsidR="00E42BB8" w:rsidRDefault="00E42BB8" w:rsidP="001811A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Bangkok, Thailand</w:t>
      </w:r>
    </w:p>
    <w:p w:rsidR="00E42BB8" w:rsidRDefault="00E146E2" w:rsidP="001811A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Ulaanbaatar, Mongolia</w:t>
      </w:r>
    </w:p>
    <w:p w:rsidR="00E146E2" w:rsidRDefault="00E146E2" w:rsidP="001811A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Damascus, Syria</w:t>
      </w:r>
    </w:p>
    <w:p w:rsidR="00E146E2" w:rsidRDefault="00E146E2" w:rsidP="001811A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Colombo, </w:t>
      </w:r>
      <w:proofErr w:type="spellStart"/>
      <w:r>
        <w:rPr>
          <w:sz w:val="24"/>
          <w:szCs w:val="24"/>
        </w:rPr>
        <w:t>Sru</w:t>
      </w:r>
      <w:proofErr w:type="spellEnd"/>
      <w:r>
        <w:rPr>
          <w:sz w:val="24"/>
          <w:szCs w:val="24"/>
        </w:rPr>
        <w:t xml:space="preserve"> Lanka</w:t>
      </w:r>
    </w:p>
    <w:p w:rsidR="00E146E2" w:rsidRDefault="00E146E2" w:rsidP="001811A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Hiroshima, Japan</w:t>
      </w:r>
    </w:p>
    <w:p w:rsidR="00E146E2" w:rsidRDefault="00E146E2" w:rsidP="001811A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Islamabad, Pakistan</w:t>
      </w:r>
    </w:p>
    <w:p w:rsidR="00E146E2" w:rsidRDefault="00E146E2" w:rsidP="001811AE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Abuga</w:t>
      </w:r>
      <w:proofErr w:type="spellEnd"/>
      <w:r>
        <w:rPr>
          <w:sz w:val="24"/>
          <w:szCs w:val="24"/>
        </w:rPr>
        <w:t>, Nigeria</w:t>
      </w:r>
    </w:p>
    <w:p w:rsidR="00E146E2" w:rsidRDefault="00E146E2" w:rsidP="001811A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Hanoi, Vietnam</w:t>
      </w:r>
    </w:p>
    <w:p w:rsidR="00E146E2" w:rsidRDefault="001D511A" w:rsidP="001811A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Dhaka, Bangladesh</w:t>
      </w:r>
    </w:p>
    <w:p w:rsidR="001D511A" w:rsidRDefault="001D511A" w:rsidP="001811A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Khartoum, Sudan</w:t>
      </w:r>
    </w:p>
    <w:p w:rsidR="001811AE" w:rsidRPr="001811AE" w:rsidRDefault="001811AE" w:rsidP="001811AE">
      <w:pPr>
        <w:pStyle w:val="ListParagraph"/>
        <w:rPr>
          <w:sz w:val="24"/>
          <w:szCs w:val="24"/>
        </w:rPr>
      </w:pPr>
    </w:p>
    <w:sectPr w:rsidR="001811AE" w:rsidRPr="001811AE" w:rsidSect="001811A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F70198"/>
    <w:multiLevelType w:val="hybridMultilevel"/>
    <w:tmpl w:val="8ADA66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811AE"/>
    <w:rsid w:val="001811AE"/>
    <w:rsid w:val="001D511A"/>
    <w:rsid w:val="009A59B3"/>
    <w:rsid w:val="00AD0B42"/>
    <w:rsid w:val="00DE5084"/>
    <w:rsid w:val="00E146E2"/>
    <w:rsid w:val="00E42BB8"/>
    <w:rsid w:val="00FA6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0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11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425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maffch</dc:creator>
  <cp:lastModifiedBy>dasiam</cp:lastModifiedBy>
  <cp:revision>2</cp:revision>
  <cp:lastPrinted>2015-09-23T14:43:00Z</cp:lastPrinted>
  <dcterms:created xsi:type="dcterms:W3CDTF">2015-09-28T18:32:00Z</dcterms:created>
  <dcterms:modified xsi:type="dcterms:W3CDTF">2015-09-28T18:32:00Z</dcterms:modified>
</cp:coreProperties>
</file>