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72"/>
        <w:gridCol w:w="4872"/>
        <w:gridCol w:w="4872"/>
      </w:tblGrid>
      <w:tr w:rsidR="00E128FA" w:rsidRPr="00994F7D" w:rsidTr="008D6748">
        <w:trPr>
          <w:trHeight w:val="864"/>
          <w:jc w:val="center"/>
        </w:trPr>
        <w:tc>
          <w:tcPr>
            <w:tcW w:w="4872" w:type="dxa"/>
            <w:vAlign w:val="center"/>
          </w:tcPr>
          <w:p w:rsidR="00E128FA" w:rsidRPr="00994F7D" w:rsidRDefault="00E128FA" w:rsidP="00994F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94F7D">
              <w:rPr>
                <w:rFonts w:ascii="Century Gothic" w:hAnsi="Century Gothic"/>
                <w:b/>
                <w:sz w:val="28"/>
                <w:szCs w:val="28"/>
              </w:rPr>
              <w:t>Physical Characteristics</w:t>
            </w:r>
          </w:p>
        </w:tc>
        <w:tc>
          <w:tcPr>
            <w:tcW w:w="4872" w:type="dxa"/>
            <w:vAlign w:val="center"/>
          </w:tcPr>
          <w:p w:rsidR="00E128FA" w:rsidRPr="00994F7D" w:rsidRDefault="00994F7D" w:rsidP="00994F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Human</w:t>
            </w:r>
            <w:r w:rsidR="00E128FA" w:rsidRPr="00994F7D">
              <w:rPr>
                <w:rFonts w:ascii="Century Gothic" w:hAnsi="Century Gothic"/>
                <w:b/>
                <w:sz w:val="28"/>
                <w:szCs w:val="28"/>
              </w:rPr>
              <w:t xml:space="preserve"> Environment Interactions/Adaptations</w:t>
            </w:r>
          </w:p>
        </w:tc>
        <w:tc>
          <w:tcPr>
            <w:tcW w:w="4872" w:type="dxa"/>
            <w:vAlign w:val="center"/>
          </w:tcPr>
          <w:p w:rsidR="00E128FA" w:rsidRPr="00994F7D" w:rsidRDefault="00E128FA" w:rsidP="00994F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94F7D">
              <w:rPr>
                <w:rFonts w:ascii="Century Gothic" w:hAnsi="Century Gothic"/>
                <w:b/>
                <w:sz w:val="28"/>
                <w:szCs w:val="28"/>
              </w:rPr>
              <w:t>Human Characteristics</w:t>
            </w:r>
          </w:p>
        </w:tc>
      </w:tr>
      <w:tr w:rsidR="00E128FA" w:rsidRPr="00994F7D" w:rsidTr="008D6748">
        <w:trPr>
          <w:trHeight w:val="144"/>
          <w:jc w:val="center"/>
        </w:trPr>
        <w:tc>
          <w:tcPr>
            <w:tcW w:w="4872" w:type="dxa"/>
            <w:vAlign w:val="center"/>
          </w:tcPr>
          <w:p w:rsidR="00E128FA" w:rsidRPr="00994F7D" w:rsidRDefault="00E128FA" w:rsidP="00E128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94F7D">
              <w:rPr>
                <w:rFonts w:ascii="Century Gothic" w:hAnsi="Century Gothic"/>
                <w:b/>
                <w:sz w:val="28"/>
                <w:szCs w:val="28"/>
              </w:rPr>
              <w:t>Physical Features</w:t>
            </w:r>
          </w:p>
        </w:tc>
        <w:tc>
          <w:tcPr>
            <w:tcW w:w="4872" w:type="dxa"/>
          </w:tcPr>
          <w:p w:rsidR="00E128FA" w:rsidRPr="00994F7D" w:rsidRDefault="00E128FA" w:rsidP="00994F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72" w:type="dxa"/>
            <w:vAlign w:val="center"/>
          </w:tcPr>
          <w:p w:rsidR="00E128FA" w:rsidRPr="00994F7D" w:rsidRDefault="00E128FA" w:rsidP="00E128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94F7D">
              <w:rPr>
                <w:rFonts w:ascii="Century Gothic" w:hAnsi="Century Gothic"/>
                <w:b/>
                <w:sz w:val="28"/>
                <w:szCs w:val="28"/>
              </w:rPr>
              <w:t>Population Density</w:t>
            </w:r>
          </w:p>
        </w:tc>
      </w:tr>
      <w:tr w:rsidR="00994F7D" w:rsidRPr="00994F7D" w:rsidTr="008D6748">
        <w:trPr>
          <w:trHeight w:val="2016"/>
          <w:jc w:val="center"/>
        </w:trPr>
        <w:tc>
          <w:tcPr>
            <w:tcW w:w="4872" w:type="dxa"/>
          </w:tcPr>
          <w:p w:rsidR="00994F7D" w:rsidRPr="00994F7D" w:rsidRDefault="00994F7D" w:rsidP="00994F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72" w:type="dxa"/>
            <w:vMerge w:val="restart"/>
          </w:tcPr>
          <w:p w:rsidR="00994F7D" w:rsidRPr="00994F7D" w:rsidRDefault="00994F7D" w:rsidP="00994F7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72" w:type="dxa"/>
          </w:tcPr>
          <w:p w:rsidR="00994F7D" w:rsidRPr="00994F7D" w:rsidRDefault="00994F7D" w:rsidP="00994F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4F7D" w:rsidRPr="00994F7D" w:rsidTr="008D6748">
        <w:trPr>
          <w:trHeight w:val="20"/>
          <w:jc w:val="center"/>
        </w:trPr>
        <w:tc>
          <w:tcPr>
            <w:tcW w:w="4872" w:type="dxa"/>
            <w:vAlign w:val="center"/>
          </w:tcPr>
          <w:p w:rsidR="00994F7D" w:rsidRPr="00994F7D" w:rsidRDefault="00994F7D" w:rsidP="00E128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94F7D">
              <w:rPr>
                <w:rFonts w:ascii="Century Gothic" w:hAnsi="Century Gothic"/>
                <w:b/>
                <w:sz w:val="28"/>
                <w:szCs w:val="28"/>
              </w:rPr>
              <w:t>Natural Resources</w:t>
            </w:r>
          </w:p>
        </w:tc>
        <w:tc>
          <w:tcPr>
            <w:tcW w:w="4872" w:type="dxa"/>
            <w:vMerge/>
          </w:tcPr>
          <w:p w:rsidR="00994F7D" w:rsidRPr="00994F7D" w:rsidRDefault="00994F7D" w:rsidP="00994F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72" w:type="dxa"/>
            <w:vAlign w:val="center"/>
          </w:tcPr>
          <w:p w:rsidR="00994F7D" w:rsidRPr="00994F7D" w:rsidRDefault="00994F7D" w:rsidP="00E128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94F7D">
              <w:rPr>
                <w:rFonts w:ascii="Century Gothic" w:hAnsi="Century Gothic"/>
                <w:b/>
                <w:sz w:val="28"/>
                <w:szCs w:val="28"/>
              </w:rPr>
              <w:t>Culture</w:t>
            </w:r>
          </w:p>
        </w:tc>
      </w:tr>
      <w:tr w:rsidR="00994F7D" w:rsidRPr="00994F7D" w:rsidTr="008D6748">
        <w:trPr>
          <w:trHeight w:val="2016"/>
          <w:jc w:val="center"/>
        </w:trPr>
        <w:tc>
          <w:tcPr>
            <w:tcW w:w="4872" w:type="dxa"/>
          </w:tcPr>
          <w:p w:rsidR="00994F7D" w:rsidRPr="00994F7D" w:rsidRDefault="00994F7D" w:rsidP="00994F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72" w:type="dxa"/>
            <w:vMerge w:val="restart"/>
          </w:tcPr>
          <w:p w:rsidR="00994F7D" w:rsidRPr="00994F7D" w:rsidRDefault="00994F7D" w:rsidP="00994F7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72" w:type="dxa"/>
          </w:tcPr>
          <w:p w:rsidR="008D6748" w:rsidRPr="00994F7D" w:rsidRDefault="008D6748" w:rsidP="00994F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4F7D" w:rsidRPr="00994F7D" w:rsidTr="008D6748">
        <w:trPr>
          <w:trHeight w:val="20"/>
          <w:jc w:val="center"/>
        </w:trPr>
        <w:tc>
          <w:tcPr>
            <w:tcW w:w="4872" w:type="dxa"/>
            <w:vAlign w:val="center"/>
          </w:tcPr>
          <w:p w:rsidR="00994F7D" w:rsidRPr="00994F7D" w:rsidRDefault="00994F7D" w:rsidP="00E128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94F7D">
              <w:rPr>
                <w:rFonts w:ascii="Century Gothic" w:hAnsi="Century Gothic"/>
                <w:b/>
                <w:sz w:val="28"/>
                <w:szCs w:val="28"/>
              </w:rPr>
              <w:t>Climate</w:t>
            </w:r>
          </w:p>
        </w:tc>
        <w:tc>
          <w:tcPr>
            <w:tcW w:w="4872" w:type="dxa"/>
            <w:vMerge/>
          </w:tcPr>
          <w:p w:rsidR="00994F7D" w:rsidRPr="00994F7D" w:rsidRDefault="00994F7D" w:rsidP="00994F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72" w:type="dxa"/>
            <w:vAlign w:val="center"/>
          </w:tcPr>
          <w:p w:rsidR="00994F7D" w:rsidRPr="00994F7D" w:rsidRDefault="00994F7D" w:rsidP="00E128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94F7D">
              <w:rPr>
                <w:rFonts w:ascii="Century Gothic" w:hAnsi="Century Gothic"/>
                <w:b/>
                <w:sz w:val="28"/>
                <w:szCs w:val="28"/>
              </w:rPr>
              <w:t>Standard of Living</w:t>
            </w:r>
          </w:p>
        </w:tc>
      </w:tr>
      <w:tr w:rsidR="00E128FA" w:rsidRPr="00994F7D" w:rsidTr="008D6748">
        <w:trPr>
          <w:trHeight w:val="2016"/>
          <w:jc w:val="center"/>
        </w:trPr>
        <w:tc>
          <w:tcPr>
            <w:tcW w:w="4872" w:type="dxa"/>
          </w:tcPr>
          <w:p w:rsidR="00E128FA" w:rsidRPr="00994F7D" w:rsidRDefault="00E128FA" w:rsidP="00994F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72" w:type="dxa"/>
          </w:tcPr>
          <w:p w:rsidR="00E128FA" w:rsidRPr="00994F7D" w:rsidRDefault="00E128FA" w:rsidP="00994F7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72" w:type="dxa"/>
          </w:tcPr>
          <w:p w:rsidR="00E128FA" w:rsidRPr="00994F7D" w:rsidRDefault="00E128FA" w:rsidP="00994F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4F7D" w:rsidRPr="00994F7D" w:rsidTr="008D6748">
        <w:trPr>
          <w:trHeight w:val="20"/>
          <w:jc w:val="center"/>
        </w:trPr>
        <w:tc>
          <w:tcPr>
            <w:tcW w:w="4872" w:type="dxa"/>
            <w:vAlign w:val="center"/>
          </w:tcPr>
          <w:p w:rsidR="00994F7D" w:rsidRPr="00994F7D" w:rsidRDefault="00994F7D" w:rsidP="00E128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94F7D">
              <w:rPr>
                <w:rFonts w:ascii="Century Gothic" w:hAnsi="Century Gothic"/>
                <w:b/>
                <w:sz w:val="28"/>
                <w:szCs w:val="28"/>
              </w:rPr>
              <w:t>Plants and Animals</w:t>
            </w:r>
          </w:p>
        </w:tc>
        <w:tc>
          <w:tcPr>
            <w:tcW w:w="4872" w:type="dxa"/>
            <w:vMerge w:val="restart"/>
          </w:tcPr>
          <w:p w:rsidR="00994F7D" w:rsidRPr="00994F7D" w:rsidRDefault="00994F7D" w:rsidP="00994F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72" w:type="dxa"/>
            <w:vAlign w:val="center"/>
          </w:tcPr>
          <w:p w:rsidR="00994F7D" w:rsidRPr="00994F7D" w:rsidRDefault="00994F7D" w:rsidP="00E128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94F7D">
              <w:rPr>
                <w:rFonts w:ascii="Century Gothic" w:hAnsi="Century Gothic"/>
                <w:b/>
                <w:sz w:val="28"/>
                <w:szCs w:val="28"/>
              </w:rPr>
              <w:t>Economic Activities</w:t>
            </w:r>
          </w:p>
        </w:tc>
      </w:tr>
      <w:tr w:rsidR="00994F7D" w:rsidRPr="00994F7D" w:rsidTr="008D6748">
        <w:trPr>
          <w:trHeight w:val="2016"/>
          <w:jc w:val="center"/>
        </w:trPr>
        <w:tc>
          <w:tcPr>
            <w:tcW w:w="4872" w:type="dxa"/>
          </w:tcPr>
          <w:p w:rsidR="00994F7D" w:rsidRPr="00994F7D" w:rsidRDefault="00994F7D" w:rsidP="00994F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72" w:type="dxa"/>
            <w:vMerge/>
          </w:tcPr>
          <w:p w:rsidR="00994F7D" w:rsidRPr="00994F7D" w:rsidRDefault="00994F7D" w:rsidP="00994F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72" w:type="dxa"/>
          </w:tcPr>
          <w:p w:rsidR="00994F7D" w:rsidRPr="00994F7D" w:rsidRDefault="00994F7D" w:rsidP="00994F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C2B84" w:rsidRDefault="00AC2B8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67"/>
        <w:gridCol w:w="4867"/>
        <w:gridCol w:w="4867"/>
      </w:tblGrid>
      <w:tr w:rsidR="00320341" w:rsidTr="008D6748">
        <w:trPr>
          <w:trHeight w:val="10432"/>
        </w:trPr>
        <w:tc>
          <w:tcPr>
            <w:tcW w:w="4867" w:type="dxa"/>
          </w:tcPr>
          <w:p w:rsidR="00320341" w:rsidRP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20341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Picture Panel</w:t>
            </w:r>
          </w:p>
        </w:tc>
        <w:tc>
          <w:tcPr>
            <w:tcW w:w="4867" w:type="dxa"/>
          </w:tcPr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Back of Brochure</w:t>
            </w: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0341" w:rsidRP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Leave Blank or Add Pictures</w:t>
            </w:r>
          </w:p>
        </w:tc>
        <w:tc>
          <w:tcPr>
            <w:tcW w:w="4867" w:type="dxa"/>
          </w:tcPr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Front Cover</w:t>
            </w: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Name of Region</w:t>
            </w: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By</w:t>
            </w: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Your Name</w:t>
            </w: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0341" w:rsidRP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Picture</w:t>
            </w:r>
          </w:p>
        </w:tc>
      </w:tr>
    </w:tbl>
    <w:p w:rsidR="00320341" w:rsidRDefault="00320341" w:rsidP="00320341"/>
    <w:sectPr w:rsidR="00320341" w:rsidSect="00E128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63C0"/>
    <w:multiLevelType w:val="hybridMultilevel"/>
    <w:tmpl w:val="3B5A3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683DDF"/>
    <w:multiLevelType w:val="hybridMultilevel"/>
    <w:tmpl w:val="46046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1D1A82"/>
    <w:multiLevelType w:val="hybridMultilevel"/>
    <w:tmpl w:val="6436C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28FA"/>
    <w:rsid w:val="000037BC"/>
    <w:rsid w:val="00013F53"/>
    <w:rsid w:val="00021BD2"/>
    <w:rsid w:val="0003247B"/>
    <w:rsid w:val="00051FF4"/>
    <w:rsid w:val="00053F91"/>
    <w:rsid w:val="00056DC2"/>
    <w:rsid w:val="000700E7"/>
    <w:rsid w:val="000B1B2D"/>
    <w:rsid w:val="000C2BB4"/>
    <w:rsid w:val="000C3A8C"/>
    <w:rsid w:val="000E2DA5"/>
    <w:rsid w:val="00110884"/>
    <w:rsid w:val="00112518"/>
    <w:rsid w:val="00113E9E"/>
    <w:rsid w:val="00132804"/>
    <w:rsid w:val="0013605A"/>
    <w:rsid w:val="00144CC5"/>
    <w:rsid w:val="00145D9D"/>
    <w:rsid w:val="00153F6D"/>
    <w:rsid w:val="001B6515"/>
    <w:rsid w:val="001D3521"/>
    <w:rsid w:val="001E2DD8"/>
    <w:rsid w:val="001E75DB"/>
    <w:rsid w:val="00224E9C"/>
    <w:rsid w:val="00225E78"/>
    <w:rsid w:val="00243C84"/>
    <w:rsid w:val="00287281"/>
    <w:rsid w:val="002A1C83"/>
    <w:rsid w:val="002B4032"/>
    <w:rsid w:val="002D5B1A"/>
    <w:rsid w:val="00320341"/>
    <w:rsid w:val="00323469"/>
    <w:rsid w:val="00335A0D"/>
    <w:rsid w:val="0038603E"/>
    <w:rsid w:val="0039039F"/>
    <w:rsid w:val="003A038B"/>
    <w:rsid w:val="003A56B9"/>
    <w:rsid w:val="003C307E"/>
    <w:rsid w:val="003F0DD8"/>
    <w:rsid w:val="00407D37"/>
    <w:rsid w:val="00417A6F"/>
    <w:rsid w:val="004304E5"/>
    <w:rsid w:val="004C1A2B"/>
    <w:rsid w:val="004F7B4B"/>
    <w:rsid w:val="0054256A"/>
    <w:rsid w:val="00546E57"/>
    <w:rsid w:val="00573C84"/>
    <w:rsid w:val="00583774"/>
    <w:rsid w:val="00595C88"/>
    <w:rsid w:val="005F26EB"/>
    <w:rsid w:val="0061681C"/>
    <w:rsid w:val="0063132D"/>
    <w:rsid w:val="006459FD"/>
    <w:rsid w:val="00663349"/>
    <w:rsid w:val="00672DC5"/>
    <w:rsid w:val="00682B45"/>
    <w:rsid w:val="00696F19"/>
    <w:rsid w:val="006B4240"/>
    <w:rsid w:val="006C7E9F"/>
    <w:rsid w:val="007326E4"/>
    <w:rsid w:val="00742981"/>
    <w:rsid w:val="00756BE2"/>
    <w:rsid w:val="007A4A08"/>
    <w:rsid w:val="007D3705"/>
    <w:rsid w:val="00805B9B"/>
    <w:rsid w:val="0080649A"/>
    <w:rsid w:val="00813E89"/>
    <w:rsid w:val="008670CE"/>
    <w:rsid w:val="0087580A"/>
    <w:rsid w:val="008769C7"/>
    <w:rsid w:val="008A1959"/>
    <w:rsid w:val="008B5670"/>
    <w:rsid w:val="008C0EB1"/>
    <w:rsid w:val="008D00AB"/>
    <w:rsid w:val="008D6748"/>
    <w:rsid w:val="0097183E"/>
    <w:rsid w:val="0099120D"/>
    <w:rsid w:val="00994F7D"/>
    <w:rsid w:val="009A5D3E"/>
    <w:rsid w:val="009B7878"/>
    <w:rsid w:val="009D1759"/>
    <w:rsid w:val="009D7FCC"/>
    <w:rsid w:val="00A17404"/>
    <w:rsid w:val="00A34A78"/>
    <w:rsid w:val="00A45EFD"/>
    <w:rsid w:val="00A90338"/>
    <w:rsid w:val="00AA1E42"/>
    <w:rsid w:val="00AA549A"/>
    <w:rsid w:val="00AB1C41"/>
    <w:rsid w:val="00AC2B84"/>
    <w:rsid w:val="00B13938"/>
    <w:rsid w:val="00B14A3E"/>
    <w:rsid w:val="00B22F9D"/>
    <w:rsid w:val="00B32AB6"/>
    <w:rsid w:val="00B34F42"/>
    <w:rsid w:val="00B5314D"/>
    <w:rsid w:val="00B76C1B"/>
    <w:rsid w:val="00B8472D"/>
    <w:rsid w:val="00BB19B4"/>
    <w:rsid w:val="00BD0227"/>
    <w:rsid w:val="00BE1353"/>
    <w:rsid w:val="00C05384"/>
    <w:rsid w:val="00C5633B"/>
    <w:rsid w:val="00CD42FF"/>
    <w:rsid w:val="00CE1DBB"/>
    <w:rsid w:val="00CF6B04"/>
    <w:rsid w:val="00D066D4"/>
    <w:rsid w:val="00D12C5A"/>
    <w:rsid w:val="00D17EE7"/>
    <w:rsid w:val="00D31CAC"/>
    <w:rsid w:val="00D507DF"/>
    <w:rsid w:val="00D51B0B"/>
    <w:rsid w:val="00DA3A3A"/>
    <w:rsid w:val="00DD0388"/>
    <w:rsid w:val="00DD1D0F"/>
    <w:rsid w:val="00DF3169"/>
    <w:rsid w:val="00E128FA"/>
    <w:rsid w:val="00E26ADF"/>
    <w:rsid w:val="00E54C85"/>
    <w:rsid w:val="00EA121C"/>
    <w:rsid w:val="00EB2C33"/>
    <w:rsid w:val="00EB7D07"/>
    <w:rsid w:val="00EC59FA"/>
    <w:rsid w:val="00EE5FAD"/>
    <w:rsid w:val="00F1432E"/>
    <w:rsid w:val="00F45556"/>
    <w:rsid w:val="00F650C0"/>
    <w:rsid w:val="00F706F4"/>
    <w:rsid w:val="00FB2B34"/>
    <w:rsid w:val="00FE07FD"/>
    <w:rsid w:val="00FF3441"/>
    <w:rsid w:val="00FF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perrer</dc:creator>
  <cp:lastModifiedBy>dasiam</cp:lastModifiedBy>
  <cp:revision>2</cp:revision>
  <dcterms:created xsi:type="dcterms:W3CDTF">2014-10-08T14:46:00Z</dcterms:created>
  <dcterms:modified xsi:type="dcterms:W3CDTF">2014-10-08T14:46:00Z</dcterms:modified>
</cp:coreProperties>
</file>