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72"/>
        <w:gridCol w:w="4866"/>
        <w:gridCol w:w="4878"/>
      </w:tblGrid>
      <w:tr w:rsidR="00E128FA" w:rsidRPr="00994F7D" w:rsidTr="00456008">
        <w:trPr>
          <w:trHeight w:val="864"/>
          <w:jc w:val="center"/>
        </w:trPr>
        <w:tc>
          <w:tcPr>
            <w:tcW w:w="4872" w:type="dxa"/>
            <w:vAlign w:val="center"/>
          </w:tcPr>
          <w:p w:rsidR="00E128FA" w:rsidRPr="00994F7D" w:rsidRDefault="00E128FA" w:rsidP="00994F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Physical Characteristics</w:t>
            </w:r>
          </w:p>
        </w:tc>
        <w:tc>
          <w:tcPr>
            <w:tcW w:w="4866" w:type="dxa"/>
            <w:vAlign w:val="center"/>
          </w:tcPr>
          <w:p w:rsidR="00E128FA" w:rsidRPr="00994F7D" w:rsidRDefault="00994F7D" w:rsidP="00994F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Human</w:t>
            </w:r>
            <w:r w:rsidR="00E128FA" w:rsidRPr="00994F7D">
              <w:rPr>
                <w:rFonts w:ascii="Century Gothic" w:hAnsi="Century Gothic"/>
                <w:b/>
                <w:sz w:val="28"/>
                <w:szCs w:val="28"/>
              </w:rPr>
              <w:t xml:space="preserve"> Environment Interactions/Adaptations</w:t>
            </w:r>
          </w:p>
        </w:tc>
        <w:tc>
          <w:tcPr>
            <w:tcW w:w="4878" w:type="dxa"/>
            <w:vAlign w:val="center"/>
          </w:tcPr>
          <w:p w:rsidR="00E128FA" w:rsidRPr="00994F7D" w:rsidRDefault="00E128FA" w:rsidP="00994F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Human Characteristics</w:t>
            </w:r>
          </w:p>
        </w:tc>
      </w:tr>
      <w:tr w:rsidR="00E128FA" w:rsidRPr="00994F7D" w:rsidTr="00456008">
        <w:trPr>
          <w:trHeight w:val="144"/>
          <w:jc w:val="center"/>
        </w:trPr>
        <w:tc>
          <w:tcPr>
            <w:tcW w:w="4872" w:type="dxa"/>
            <w:vAlign w:val="center"/>
          </w:tcPr>
          <w:p w:rsidR="00E128FA" w:rsidRPr="00994F7D" w:rsidRDefault="00E128FA" w:rsidP="00E128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Physical Features</w:t>
            </w:r>
          </w:p>
        </w:tc>
        <w:tc>
          <w:tcPr>
            <w:tcW w:w="4866" w:type="dxa"/>
          </w:tcPr>
          <w:p w:rsidR="00E128FA" w:rsidRPr="00994F7D" w:rsidRDefault="00E128FA" w:rsidP="00994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8" w:type="dxa"/>
            <w:vAlign w:val="center"/>
          </w:tcPr>
          <w:p w:rsidR="00E128FA" w:rsidRPr="00994F7D" w:rsidRDefault="00E128FA" w:rsidP="00E128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Population Density</w:t>
            </w:r>
          </w:p>
        </w:tc>
      </w:tr>
      <w:tr w:rsidR="00994F7D" w:rsidRPr="00994F7D" w:rsidTr="00456008">
        <w:trPr>
          <w:trHeight w:val="2016"/>
          <w:jc w:val="center"/>
        </w:trPr>
        <w:tc>
          <w:tcPr>
            <w:tcW w:w="4872" w:type="dxa"/>
          </w:tcPr>
          <w:p w:rsidR="00994F7D" w:rsidRDefault="00994F7D" w:rsidP="00A3588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3588E" w:rsidRDefault="00A3588E" w:rsidP="00A3588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3588E" w:rsidRPr="00456008" w:rsidRDefault="00456008" w:rsidP="00A35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56008">
              <w:rPr>
                <w:rFonts w:ascii="Century Gothic" w:hAnsi="Century Gothic"/>
                <w:sz w:val="24"/>
                <w:szCs w:val="24"/>
                <w:highlight w:val="yellow"/>
              </w:rPr>
              <w:t>Atlases / physical maps</w:t>
            </w:r>
          </w:p>
        </w:tc>
        <w:tc>
          <w:tcPr>
            <w:tcW w:w="4866" w:type="dxa"/>
            <w:vMerge w:val="restart"/>
          </w:tcPr>
          <w:p w:rsidR="00994F7D" w:rsidRPr="00456008" w:rsidRDefault="002E4D66" w:rsidP="00994F7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F36D49">
              <w:rPr>
                <w:rFonts w:ascii="Century Gothic" w:hAnsi="Century Gothic"/>
                <w:sz w:val="24"/>
                <w:szCs w:val="24"/>
                <w:highlight w:val="yellow"/>
              </w:rPr>
              <w:t>Take from economic activities</w:t>
            </w:r>
            <w:r w:rsidR="00F36D49" w:rsidRPr="00F36D49">
              <w:rPr>
                <w:rFonts w:ascii="Century Gothic" w:hAnsi="Century Gothic"/>
                <w:sz w:val="24"/>
                <w:szCs w:val="24"/>
                <w:highlight w:val="yellow"/>
              </w:rPr>
              <w:t>.  List pro’s / con’s of the interaction.</w:t>
            </w:r>
          </w:p>
        </w:tc>
        <w:tc>
          <w:tcPr>
            <w:tcW w:w="4878" w:type="dxa"/>
          </w:tcPr>
          <w:p w:rsidR="00994F7D" w:rsidRDefault="00994F7D" w:rsidP="002E4D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4D66" w:rsidRDefault="002E4D66" w:rsidP="002E4D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4D66" w:rsidRPr="002D5E1B" w:rsidRDefault="002E4D66" w:rsidP="002E4D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D5E1B">
              <w:rPr>
                <w:rFonts w:ascii="Century Gothic" w:hAnsi="Century Gothic"/>
                <w:sz w:val="24"/>
                <w:szCs w:val="24"/>
                <w:highlight w:val="yellow"/>
              </w:rPr>
              <w:t>Atlases</w:t>
            </w:r>
          </w:p>
        </w:tc>
      </w:tr>
      <w:tr w:rsidR="00994F7D" w:rsidRPr="00994F7D" w:rsidTr="00456008">
        <w:trPr>
          <w:trHeight w:val="20"/>
          <w:jc w:val="center"/>
        </w:trPr>
        <w:tc>
          <w:tcPr>
            <w:tcW w:w="4872" w:type="dxa"/>
            <w:vAlign w:val="center"/>
          </w:tcPr>
          <w:p w:rsidR="00994F7D" w:rsidRPr="00994F7D" w:rsidRDefault="00994F7D" w:rsidP="00E128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Natural Resources</w:t>
            </w:r>
          </w:p>
        </w:tc>
        <w:tc>
          <w:tcPr>
            <w:tcW w:w="4866" w:type="dxa"/>
            <w:vMerge/>
          </w:tcPr>
          <w:p w:rsidR="00994F7D" w:rsidRPr="00994F7D" w:rsidRDefault="00994F7D" w:rsidP="00994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8" w:type="dxa"/>
            <w:vAlign w:val="center"/>
          </w:tcPr>
          <w:p w:rsidR="00994F7D" w:rsidRPr="00994F7D" w:rsidRDefault="00994F7D" w:rsidP="00E128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Culture</w:t>
            </w:r>
          </w:p>
        </w:tc>
      </w:tr>
      <w:tr w:rsidR="00994F7D" w:rsidRPr="00994F7D" w:rsidTr="00456008">
        <w:trPr>
          <w:trHeight w:val="2016"/>
          <w:jc w:val="center"/>
        </w:trPr>
        <w:tc>
          <w:tcPr>
            <w:tcW w:w="4872" w:type="dxa"/>
          </w:tcPr>
          <w:p w:rsidR="00994F7D" w:rsidRDefault="00994F7D" w:rsidP="002E4D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4D66" w:rsidRDefault="002E4D66" w:rsidP="002E4D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4D66" w:rsidRDefault="002E4D66" w:rsidP="002E4D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4D66" w:rsidRPr="002D5E1B" w:rsidRDefault="002D5E1B" w:rsidP="002D5E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D5E1B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Website – Geography </w:t>
            </w:r>
            <w:r>
              <w:rPr>
                <w:rFonts w:ascii="Century Gothic" w:hAnsi="Century Gothic"/>
                <w:sz w:val="24"/>
                <w:szCs w:val="24"/>
                <w:highlight w:val="yellow"/>
              </w:rPr>
              <w:t>t</w:t>
            </w:r>
            <w:r w:rsidRPr="002D5E1B">
              <w:rPr>
                <w:rFonts w:ascii="Century Gothic" w:hAnsi="Century Gothic"/>
                <w:sz w:val="24"/>
                <w:szCs w:val="24"/>
                <w:highlight w:val="yellow"/>
              </w:rPr>
              <w:t>ab</w:t>
            </w:r>
          </w:p>
        </w:tc>
        <w:tc>
          <w:tcPr>
            <w:tcW w:w="4866" w:type="dxa"/>
            <w:vMerge w:val="restart"/>
          </w:tcPr>
          <w:p w:rsidR="00994F7D" w:rsidRPr="00F36D49" w:rsidRDefault="002E4D66" w:rsidP="00994F7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F36D49">
              <w:rPr>
                <w:rFonts w:ascii="Century Gothic" w:hAnsi="Century Gothic"/>
                <w:sz w:val="24"/>
                <w:szCs w:val="24"/>
                <w:highlight w:val="yellow"/>
              </w:rPr>
              <w:t>Take from economic activities</w:t>
            </w:r>
            <w:r w:rsidR="00F36D49" w:rsidRPr="00F36D49">
              <w:rPr>
                <w:rFonts w:ascii="Century Gothic" w:hAnsi="Century Gothic"/>
                <w:sz w:val="24"/>
                <w:szCs w:val="24"/>
                <w:highlight w:val="yellow"/>
              </w:rPr>
              <w:t>.  List pro’s / con’s of the interaction.</w:t>
            </w:r>
          </w:p>
        </w:tc>
        <w:tc>
          <w:tcPr>
            <w:tcW w:w="4878" w:type="dxa"/>
          </w:tcPr>
          <w:p w:rsidR="008D6748" w:rsidRDefault="008D6748" w:rsidP="002E4D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4D66" w:rsidRDefault="002E4D66" w:rsidP="002E4D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4D66" w:rsidRPr="002D5E1B" w:rsidRDefault="002E4D66" w:rsidP="002E4D66">
            <w:pPr>
              <w:jc w:val="center"/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2D5E1B">
              <w:rPr>
                <w:rFonts w:ascii="Century Gothic" w:hAnsi="Century Gothic"/>
                <w:sz w:val="24"/>
                <w:szCs w:val="24"/>
                <w:highlight w:val="yellow"/>
              </w:rPr>
              <w:t>Website</w:t>
            </w:r>
            <w:r w:rsidR="002D5E1B" w:rsidRPr="002D5E1B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 – People and societies tab (language / religion)</w:t>
            </w:r>
          </w:p>
          <w:p w:rsidR="002D5E1B" w:rsidRPr="002D5E1B" w:rsidRDefault="002D5E1B" w:rsidP="002E4D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D5E1B">
              <w:rPr>
                <w:rFonts w:ascii="Century Gothic" w:hAnsi="Century Gothic"/>
                <w:sz w:val="24"/>
                <w:szCs w:val="24"/>
                <w:highlight w:val="yellow"/>
              </w:rPr>
              <w:t>Food / clothing – your own search</w:t>
            </w:r>
          </w:p>
        </w:tc>
      </w:tr>
      <w:tr w:rsidR="00994F7D" w:rsidRPr="00994F7D" w:rsidTr="00456008">
        <w:trPr>
          <w:trHeight w:val="20"/>
          <w:jc w:val="center"/>
        </w:trPr>
        <w:tc>
          <w:tcPr>
            <w:tcW w:w="4872" w:type="dxa"/>
            <w:vAlign w:val="center"/>
          </w:tcPr>
          <w:p w:rsidR="00994F7D" w:rsidRPr="00994F7D" w:rsidRDefault="00994F7D" w:rsidP="00E128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Climate</w:t>
            </w:r>
          </w:p>
        </w:tc>
        <w:tc>
          <w:tcPr>
            <w:tcW w:w="4866" w:type="dxa"/>
            <w:vMerge/>
          </w:tcPr>
          <w:p w:rsidR="00994F7D" w:rsidRPr="00994F7D" w:rsidRDefault="00994F7D" w:rsidP="00994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8" w:type="dxa"/>
            <w:vAlign w:val="center"/>
          </w:tcPr>
          <w:p w:rsidR="00994F7D" w:rsidRPr="00994F7D" w:rsidRDefault="00994F7D" w:rsidP="00E128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Standard of Living</w:t>
            </w:r>
          </w:p>
        </w:tc>
      </w:tr>
      <w:tr w:rsidR="00E128FA" w:rsidRPr="00994F7D" w:rsidTr="00456008">
        <w:trPr>
          <w:trHeight w:val="2016"/>
          <w:jc w:val="center"/>
        </w:trPr>
        <w:tc>
          <w:tcPr>
            <w:tcW w:w="4872" w:type="dxa"/>
          </w:tcPr>
          <w:p w:rsidR="00E128FA" w:rsidRDefault="00E128FA" w:rsidP="002E4D66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2E4D66" w:rsidRDefault="002E4D66" w:rsidP="002E4D66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2E4D66" w:rsidRDefault="002E4D66" w:rsidP="002E4D66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2E4D66" w:rsidRPr="002D5E1B" w:rsidRDefault="002E4D66" w:rsidP="002E4D66">
            <w:pPr>
              <w:pStyle w:val="ListParagraph"/>
              <w:ind w:left="360"/>
              <w:jc w:val="center"/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2D5E1B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Atlas </w:t>
            </w:r>
            <w:r w:rsidR="002D5E1B" w:rsidRPr="002D5E1B">
              <w:rPr>
                <w:rFonts w:ascii="Century Gothic" w:hAnsi="Century Gothic"/>
                <w:sz w:val="24"/>
                <w:szCs w:val="24"/>
                <w:highlight w:val="yellow"/>
              </w:rPr>
              <w:t>– Growing Season / Rainfall</w:t>
            </w:r>
          </w:p>
          <w:p w:rsidR="002D5E1B" w:rsidRPr="002D5E1B" w:rsidRDefault="002D5E1B" w:rsidP="002E4D66">
            <w:pPr>
              <w:pStyle w:val="ListParagraph"/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D5E1B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Website – </w:t>
            </w:r>
            <w:r w:rsidR="00AC7FF4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Geography tab - </w:t>
            </w:r>
            <w:r w:rsidRPr="002D5E1B">
              <w:rPr>
                <w:rFonts w:ascii="Century Gothic" w:hAnsi="Century Gothic"/>
                <w:sz w:val="24"/>
                <w:szCs w:val="24"/>
                <w:highlight w:val="yellow"/>
              </w:rPr>
              <w:t>General statement</w:t>
            </w:r>
          </w:p>
        </w:tc>
        <w:tc>
          <w:tcPr>
            <w:tcW w:w="4866" w:type="dxa"/>
          </w:tcPr>
          <w:p w:rsidR="00E128FA" w:rsidRPr="00F36D49" w:rsidRDefault="002E4D66" w:rsidP="00994F7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F36D49">
              <w:rPr>
                <w:rFonts w:ascii="Century Gothic" w:hAnsi="Century Gothic"/>
                <w:sz w:val="24"/>
                <w:szCs w:val="24"/>
                <w:highlight w:val="yellow"/>
              </w:rPr>
              <w:t>Take from economic activities</w:t>
            </w:r>
            <w:r w:rsidR="00F36D49" w:rsidRPr="00F36D49">
              <w:rPr>
                <w:rFonts w:ascii="Century Gothic" w:hAnsi="Century Gothic"/>
                <w:sz w:val="24"/>
                <w:szCs w:val="24"/>
                <w:highlight w:val="yellow"/>
              </w:rPr>
              <w:t>.  List pro’s / con’s of the interaction.</w:t>
            </w:r>
          </w:p>
        </w:tc>
        <w:tc>
          <w:tcPr>
            <w:tcW w:w="4878" w:type="dxa"/>
          </w:tcPr>
          <w:p w:rsidR="00E128FA" w:rsidRDefault="00E128FA" w:rsidP="002E4D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4D66" w:rsidRDefault="002E4D66" w:rsidP="002E4D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4D66" w:rsidRDefault="002E4D66" w:rsidP="002E4D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4D66" w:rsidRPr="002D5E1B" w:rsidRDefault="002E4D66" w:rsidP="002E4D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50E57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Website </w:t>
            </w:r>
            <w:r w:rsidR="002D5E1B" w:rsidRPr="00650E57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 - </w:t>
            </w:r>
            <w:r w:rsidR="00650E57" w:rsidRPr="00650E57">
              <w:rPr>
                <w:rFonts w:ascii="Century Gothic" w:hAnsi="Century Gothic"/>
                <w:sz w:val="24"/>
                <w:szCs w:val="24"/>
                <w:highlight w:val="yellow"/>
              </w:rPr>
              <w:t>People and societies tab (life expectancy, drinking water source, sanitation facility access, literacy</w:t>
            </w:r>
            <w:r w:rsidR="00F6116B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 rates</w:t>
            </w:r>
            <w:r w:rsidR="00650E57" w:rsidRPr="00650E57">
              <w:rPr>
                <w:rFonts w:ascii="Century Gothic" w:hAnsi="Century Gothic"/>
                <w:sz w:val="24"/>
                <w:szCs w:val="24"/>
                <w:highlight w:val="yellow"/>
              </w:rPr>
              <w:t>)</w:t>
            </w:r>
          </w:p>
        </w:tc>
      </w:tr>
      <w:tr w:rsidR="00994F7D" w:rsidRPr="00994F7D" w:rsidTr="00456008">
        <w:trPr>
          <w:trHeight w:val="20"/>
          <w:jc w:val="center"/>
        </w:trPr>
        <w:tc>
          <w:tcPr>
            <w:tcW w:w="4872" w:type="dxa"/>
            <w:vAlign w:val="center"/>
          </w:tcPr>
          <w:p w:rsidR="00994F7D" w:rsidRPr="00994F7D" w:rsidRDefault="00994F7D" w:rsidP="00E128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Plants and Animals</w:t>
            </w:r>
          </w:p>
        </w:tc>
        <w:tc>
          <w:tcPr>
            <w:tcW w:w="4866" w:type="dxa"/>
            <w:vMerge w:val="restart"/>
          </w:tcPr>
          <w:p w:rsidR="00994F7D" w:rsidRPr="00994F7D" w:rsidRDefault="00994F7D" w:rsidP="00994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8" w:type="dxa"/>
            <w:vAlign w:val="center"/>
          </w:tcPr>
          <w:p w:rsidR="00994F7D" w:rsidRPr="00994F7D" w:rsidRDefault="00994F7D" w:rsidP="00E128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94F7D">
              <w:rPr>
                <w:rFonts w:ascii="Century Gothic" w:hAnsi="Century Gothic"/>
                <w:b/>
                <w:sz w:val="28"/>
                <w:szCs w:val="28"/>
              </w:rPr>
              <w:t>Economic Activities</w:t>
            </w:r>
          </w:p>
        </w:tc>
      </w:tr>
      <w:tr w:rsidR="00994F7D" w:rsidRPr="00994F7D" w:rsidTr="00456008">
        <w:trPr>
          <w:trHeight w:val="2016"/>
          <w:jc w:val="center"/>
        </w:trPr>
        <w:tc>
          <w:tcPr>
            <w:tcW w:w="4872" w:type="dxa"/>
          </w:tcPr>
          <w:p w:rsidR="00994F7D" w:rsidRDefault="00994F7D" w:rsidP="002E4D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4D66" w:rsidRDefault="002E4D66" w:rsidP="002E4D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4D66" w:rsidRDefault="002E4D66" w:rsidP="002E4D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4D66" w:rsidRPr="002D5E1B" w:rsidRDefault="002D5E1B" w:rsidP="002E4D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D5E1B">
              <w:rPr>
                <w:rFonts w:ascii="Century Gothic" w:hAnsi="Century Gothic"/>
                <w:sz w:val="24"/>
                <w:szCs w:val="24"/>
                <w:highlight w:val="yellow"/>
              </w:rPr>
              <w:t>Don’t worry about it yet, eventually Google search</w:t>
            </w:r>
          </w:p>
        </w:tc>
        <w:tc>
          <w:tcPr>
            <w:tcW w:w="4866" w:type="dxa"/>
            <w:vMerge/>
          </w:tcPr>
          <w:p w:rsidR="00994F7D" w:rsidRPr="00994F7D" w:rsidRDefault="00994F7D" w:rsidP="00994F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8" w:type="dxa"/>
          </w:tcPr>
          <w:p w:rsidR="00994F7D" w:rsidRDefault="00994F7D" w:rsidP="002E4D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4D66" w:rsidRDefault="002E4D66" w:rsidP="002E4D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4D66" w:rsidRDefault="002E4D66" w:rsidP="002E4D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4D66" w:rsidRPr="00650E57" w:rsidRDefault="002E4D66" w:rsidP="002E4D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5314">
              <w:rPr>
                <w:rFonts w:ascii="Century Gothic" w:hAnsi="Century Gothic"/>
                <w:sz w:val="24"/>
                <w:szCs w:val="24"/>
                <w:highlight w:val="yellow"/>
              </w:rPr>
              <w:t>Website</w:t>
            </w:r>
            <w:r w:rsidR="00650E57" w:rsidRPr="00805314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 – Economy tab (industries)</w:t>
            </w:r>
          </w:p>
        </w:tc>
      </w:tr>
    </w:tbl>
    <w:p w:rsidR="00AC2B84" w:rsidRDefault="00AC2B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67"/>
        <w:gridCol w:w="4867"/>
        <w:gridCol w:w="4867"/>
      </w:tblGrid>
      <w:tr w:rsidR="00320341" w:rsidTr="008D6748">
        <w:trPr>
          <w:trHeight w:val="10432"/>
        </w:trPr>
        <w:tc>
          <w:tcPr>
            <w:tcW w:w="4867" w:type="dxa"/>
          </w:tcPr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20341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Picture Panel</w:t>
            </w:r>
          </w:p>
          <w:p w:rsidR="00F6116B" w:rsidRDefault="00F6116B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6116B" w:rsidRDefault="00F6116B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6116B" w:rsidRDefault="00F6116B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6116B" w:rsidRPr="00F6116B" w:rsidRDefault="00F6116B" w:rsidP="0032034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6116B">
              <w:rPr>
                <w:rFonts w:ascii="Century Gothic" w:hAnsi="Century Gothic"/>
                <w:sz w:val="24"/>
                <w:szCs w:val="24"/>
                <w:highlight w:val="yellow"/>
              </w:rPr>
              <w:t>Add pictures and delete all writing</w:t>
            </w:r>
            <w:r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 on this panel</w:t>
            </w:r>
            <w:r w:rsidRPr="00F6116B">
              <w:rPr>
                <w:rFonts w:ascii="Century Gothic" w:hAnsi="Century Gothic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867" w:type="dxa"/>
          </w:tcPr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Back of Brochure</w:t>
            </w: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Leave Blank or Add Pictures</w:t>
            </w:r>
          </w:p>
          <w:p w:rsidR="00F6116B" w:rsidRDefault="00F6116B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6116B" w:rsidRDefault="00F6116B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6116B" w:rsidRPr="00F6116B" w:rsidRDefault="00F6116B" w:rsidP="0032034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6116B">
              <w:rPr>
                <w:rFonts w:ascii="Century Gothic" w:hAnsi="Century Gothic"/>
                <w:sz w:val="28"/>
                <w:szCs w:val="28"/>
                <w:highlight w:val="yellow"/>
              </w:rPr>
              <w:t>Delete all writing on this panel</w:t>
            </w:r>
          </w:p>
        </w:tc>
        <w:tc>
          <w:tcPr>
            <w:tcW w:w="4867" w:type="dxa"/>
          </w:tcPr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Front Cover</w:t>
            </w: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Name of Region</w:t>
            </w: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By</w:t>
            </w: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Your Name</w:t>
            </w: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F6116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20341" w:rsidRDefault="00320341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Picture</w:t>
            </w:r>
          </w:p>
          <w:p w:rsidR="00F6116B" w:rsidRDefault="00F6116B" w:rsidP="0032034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6116B" w:rsidRPr="00F6116B" w:rsidRDefault="00F6116B" w:rsidP="0032034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6116B">
              <w:rPr>
                <w:rFonts w:ascii="Century Gothic" w:hAnsi="Century Gothic"/>
                <w:sz w:val="28"/>
                <w:szCs w:val="28"/>
                <w:highlight w:val="yellow"/>
              </w:rPr>
              <w:t>Delete everything but title of the brochure, your name, and possibly a picture.</w:t>
            </w:r>
          </w:p>
        </w:tc>
      </w:tr>
    </w:tbl>
    <w:p w:rsidR="00320341" w:rsidRDefault="00320341" w:rsidP="00320341"/>
    <w:sectPr w:rsidR="00320341" w:rsidSect="00E128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71F"/>
    <w:multiLevelType w:val="hybridMultilevel"/>
    <w:tmpl w:val="602E48DC"/>
    <w:lvl w:ilvl="0" w:tplc="A0B6D22C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EF363C0"/>
    <w:multiLevelType w:val="hybridMultilevel"/>
    <w:tmpl w:val="3B5A3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683DDF"/>
    <w:multiLevelType w:val="hybridMultilevel"/>
    <w:tmpl w:val="46046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1D1A82"/>
    <w:multiLevelType w:val="hybridMultilevel"/>
    <w:tmpl w:val="6436C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8FA"/>
    <w:rsid w:val="000037BC"/>
    <w:rsid w:val="00013F53"/>
    <w:rsid w:val="00021BD2"/>
    <w:rsid w:val="0003247B"/>
    <w:rsid w:val="00051FF4"/>
    <w:rsid w:val="00053F91"/>
    <w:rsid w:val="00056DC2"/>
    <w:rsid w:val="000700E7"/>
    <w:rsid w:val="000B1B2D"/>
    <w:rsid w:val="000C2BB4"/>
    <w:rsid w:val="000C3A8C"/>
    <w:rsid w:val="000E2DA5"/>
    <w:rsid w:val="00110884"/>
    <w:rsid w:val="00112518"/>
    <w:rsid w:val="00113E9E"/>
    <w:rsid w:val="00132804"/>
    <w:rsid w:val="0013605A"/>
    <w:rsid w:val="00144CC5"/>
    <w:rsid w:val="00145D9D"/>
    <w:rsid w:val="00153F6D"/>
    <w:rsid w:val="001B6515"/>
    <w:rsid w:val="001D3521"/>
    <w:rsid w:val="001E2DD8"/>
    <w:rsid w:val="001E75DB"/>
    <w:rsid w:val="00224E9C"/>
    <w:rsid w:val="00225E78"/>
    <w:rsid w:val="00243C84"/>
    <w:rsid w:val="00287281"/>
    <w:rsid w:val="002A1C83"/>
    <w:rsid w:val="002B4032"/>
    <w:rsid w:val="002D5B1A"/>
    <w:rsid w:val="002D5E1B"/>
    <w:rsid w:val="002E4D66"/>
    <w:rsid w:val="00320341"/>
    <w:rsid w:val="00323469"/>
    <w:rsid w:val="00335A0D"/>
    <w:rsid w:val="0038603E"/>
    <w:rsid w:val="0039039F"/>
    <w:rsid w:val="003A038B"/>
    <w:rsid w:val="003A56B9"/>
    <w:rsid w:val="003C307E"/>
    <w:rsid w:val="003F0DD8"/>
    <w:rsid w:val="00407D37"/>
    <w:rsid w:val="004304E5"/>
    <w:rsid w:val="00456008"/>
    <w:rsid w:val="004C1A2B"/>
    <w:rsid w:val="004C5F43"/>
    <w:rsid w:val="004F7B4B"/>
    <w:rsid w:val="0054256A"/>
    <w:rsid w:val="00546E57"/>
    <w:rsid w:val="00573C84"/>
    <w:rsid w:val="00583774"/>
    <w:rsid w:val="00595C88"/>
    <w:rsid w:val="005C5D28"/>
    <w:rsid w:val="005F26EB"/>
    <w:rsid w:val="00615C81"/>
    <w:rsid w:val="0061681C"/>
    <w:rsid w:val="0063132D"/>
    <w:rsid w:val="006459FD"/>
    <w:rsid w:val="00650E57"/>
    <w:rsid w:val="00663349"/>
    <w:rsid w:val="00672DC5"/>
    <w:rsid w:val="00682B45"/>
    <w:rsid w:val="00696F19"/>
    <w:rsid w:val="006B4240"/>
    <w:rsid w:val="006C7E9F"/>
    <w:rsid w:val="007326E4"/>
    <w:rsid w:val="00742981"/>
    <w:rsid w:val="00756BE2"/>
    <w:rsid w:val="00773218"/>
    <w:rsid w:val="007A4A08"/>
    <w:rsid w:val="007D3705"/>
    <w:rsid w:val="00805314"/>
    <w:rsid w:val="00805B9B"/>
    <w:rsid w:val="0080649A"/>
    <w:rsid w:val="00813E89"/>
    <w:rsid w:val="008670CE"/>
    <w:rsid w:val="0087580A"/>
    <w:rsid w:val="008769C7"/>
    <w:rsid w:val="008A1959"/>
    <w:rsid w:val="008B5670"/>
    <w:rsid w:val="008C0EB1"/>
    <w:rsid w:val="008D00AB"/>
    <w:rsid w:val="008D6748"/>
    <w:rsid w:val="0097183E"/>
    <w:rsid w:val="0099120D"/>
    <w:rsid w:val="00994F7D"/>
    <w:rsid w:val="009A5D3E"/>
    <w:rsid w:val="009B7878"/>
    <w:rsid w:val="009D1759"/>
    <w:rsid w:val="009D7FCC"/>
    <w:rsid w:val="00A17404"/>
    <w:rsid w:val="00A34A78"/>
    <w:rsid w:val="00A3588E"/>
    <w:rsid w:val="00A45EFD"/>
    <w:rsid w:val="00A90338"/>
    <w:rsid w:val="00AA1E42"/>
    <w:rsid w:val="00AA549A"/>
    <w:rsid w:val="00AB1C41"/>
    <w:rsid w:val="00AC2B84"/>
    <w:rsid w:val="00AC7FF4"/>
    <w:rsid w:val="00B13938"/>
    <w:rsid w:val="00B14A3E"/>
    <w:rsid w:val="00B22F9D"/>
    <w:rsid w:val="00B32AB6"/>
    <w:rsid w:val="00B34F42"/>
    <w:rsid w:val="00B5314D"/>
    <w:rsid w:val="00B76C1B"/>
    <w:rsid w:val="00B8472D"/>
    <w:rsid w:val="00BB19B4"/>
    <w:rsid w:val="00BD0227"/>
    <w:rsid w:val="00BE1353"/>
    <w:rsid w:val="00C05384"/>
    <w:rsid w:val="00C5633B"/>
    <w:rsid w:val="00CD42FF"/>
    <w:rsid w:val="00CE1DBB"/>
    <w:rsid w:val="00CF6B04"/>
    <w:rsid w:val="00D01DD0"/>
    <w:rsid w:val="00D066D4"/>
    <w:rsid w:val="00D12C5A"/>
    <w:rsid w:val="00D17EE7"/>
    <w:rsid w:val="00D31CAC"/>
    <w:rsid w:val="00D507DF"/>
    <w:rsid w:val="00DA3A3A"/>
    <w:rsid w:val="00DD0388"/>
    <w:rsid w:val="00DD1D0F"/>
    <w:rsid w:val="00DF3169"/>
    <w:rsid w:val="00E128FA"/>
    <w:rsid w:val="00E26ADF"/>
    <w:rsid w:val="00E54C85"/>
    <w:rsid w:val="00EA121C"/>
    <w:rsid w:val="00EB2C33"/>
    <w:rsid w:val="00EB7D07"/>
    <w:rsid w:val="00EC59FA"/>
    <w:rsid w:val="00ED3CE9"/>
    <w:rsid w:val="00EE5FAD"/>
    <w:rsid w:val="00F1432E"/>
    <w:rsid w:val="00F36D49"/>
    <w:rsid w:val="00F45556"/>
    <w:rsid w:val="00F6116B"/>
    <w:rsid w:val="00F650C0"/>
    <w:rsid w:val="00F706F4"/>
    <w:rsid w:val="00FB2B34"/>
    <w:rsid w:val="00FE07FD"/>
    <w:rsid w:val="00FF3441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perrer</dc:creator>
  <cp:lastModifiedBy>dasiam</cp:lastModifiedBy>
  <cp:revision>2</cp:revision>
  <dcterms:created xsi:type="dcterms:W3CDTF">2014-10-08T14:47:00Z</dcterms:created>
  <dcterms:modified xsi:type="dcterms:W3CDTF">2014-10-08T14:47:00Z</dcterms:modified>
</cp:coreProperties>
</file>